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550" w:rsidRPr="00946550" w:rsidRDefault="00946550" w:rsidP="00946550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465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</w:p>
    <w:p w:rsidR="00946550" w:rsidRPr="00946550" w:rsidRDefault="00946550" w:rsidP="00946550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465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</w:t>
      </w:r>
      <w:r w:rsidRPr="00946550">
        <w:rPr>
          <w:rFonts w:ascii="Times New Roman" w:eastAsia="Times New Roman" w:hAnsi="Times New Roman" w:cs="Times New Roman"/>
          <w:sz w:val="24"/>
          <w:szCs w:val="24"/>
          <w:highlight w:val="yellow"/>
          <w:lang w:val="uk-UA" w:eastAsia="ru-RU"/>
        </w:rPr>
        <w:t xml:space="preserve">рішення </w:t>
      </w:r>
      <w:r w:rsidRPr="009465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міської ради </w:t>
      </w:r>
      <w:r w:rsidRPr="009465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9465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ІІ скликання </w:t>
      </w:r>
    </w:p>
    <w:p w:rsidR="00946550" w:rsidRPr="00946550" w:rsidRDefault="00946550" w:rsidP="00946550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465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bookmarkStart w:id="0" w:name="_GoBack"/>
      <w:bookmarkEnd w:id="0"/>
    </w:p>
    <w:p w:rsidR="00946550" w:rsidRPr="00946550" w:rsidRDefault="00946550" w:rsidP="00946550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F47D15" w:rsidRDefault="00946550" w:rsidP="00D22C5C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Pr="00D92E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віт про виконання </w:t>
      </w:r>
      <w:r w:rsidRPr="00D92E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Програми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розвитку та підтримки економічно неактивних підприємств Дунаєвецької ОТГ на 2016-2017 роки</w:t>
      </w:r>
    </w:p>
    <w:p w:rsidR="00D22C5C" w:rsidRDefault="00D22C5C" w:rsidP="00796515">
      <w:pPr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22C5C" w:rsidRPr="00D22C5C" w:rsidRDefault="00D22C5C" w:rsidP="00796515">
      <w:pPr>
        <w:ind w:firstLine="709"/>
        <w:rPr>
          <w:lang w:val="uk-UA"/>
        </w:rPr>
      </w:pPr>
      <w:r w:rsidRPr="00D92E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D92E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розвитку та підтримки економічно неактивних підприємств Дунаєвецької ОТГ на 2016-2017 роки завершена, у зв’язку з закінченням терміну реалізації програми. Додаткових бюджетних коштів на розв’язання проблем </w:t>
      </w:r>
      <w:r w:rsidR="007965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роботи економічно неактивних підприємств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не виділялось</w:t>
      </w:r>
      <w:r w:rsidR="007965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D22C5C" w:rsidRPr="00D22C5C" w:rsidRDefault="00D22C5C" w:rsidP="00D22C5C">
      <w:pPr>
        <w:jc w:val="center"/>
        <w:rPr>
          <w:lang w:val="uk-UA"/>
        </w:rPr>
      </w:pPr>
    </w:p>
    <w:p w:rsidR="00B511C3" w:rsidRDefault="00B511C3" w:rsidP="00B511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  <w:r w:rsidRPr="00D92EED">
        <w:rPr>
          <w:rFonts w:ascii="Times New Roman" w:hAnsi="Times New Roman" w:cs="Times New Roman"/>
          <w:sz w:val="24"/>
          <w:szCs w:val="24"/>
          <w:lang w:val="uk-UA"/>
        </w:rPr>
        <w:t>відділ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D92EED">
        <w:rPr>
          <w:rFonts w:ascii="Times New Roman" w:hAnsi="Times New Roman" w:cs="Times New Roman"/>
          <w:sz w:val="24"/>
          <w:szCs w:val="24"/>
          <w:lang w:val="uk-UA"/>
        </w:rPr>
        <w:t xml:space="preserve"> економіки, інвестицій </w:t>
      </w:r>
    </w:p>
    <w:p w:rsidR="00B511C3" w:rsidRDefault="00B511C3" w:rsidP="00B511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92EED">
        <w:rPr>
          <w:rFonts w:ascii="Times New Roman" w:hAnsi="Times New Roman" w:cs="Times New Roman"/>
          <w:sz w:val="24"/>
          <w:szCs w:val="24"/>
          <w:lang w:val="uk-UA"/>
        </w:rPr>
        <w:t>та комунального майна апарату виконавчого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І.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Кадюк</w:t>
      </w:r>
      <w:proofErr w:type="spellEnd"/>
    </w:p>
    <w:p w:rsidR="00D22C5C" w:rsidRPr="00796515" w:rsidRDefault="00B511C3" w:rsidP="00B511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92EED">
        <w:rPr>
          <w:rFonts w:ascii="Times New Roman" w:hAnsi="Times New Roman" w:cs="Times New Roman"/>
          <w:sz w:val="24"/>
          <w:szCs w:val="24"/>
          <w:lang w:val="uk-UA"/>
        </w:rPr>
        <w:t>комітету Дунаєвецької міської ради</w:t>
      </w:r>
    </w:p>
    <w:sectPr w:rsidR="00D22C5C" w:rsidRPr="00796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33C"/>
    <w:rsid w:val="00796515"/>
    <w:rsid w:val="00946550"/>
    <w:rsid w:val="00B511C3"/>
    <w:rsid w:val="00D22C5C"/>
    <w:rsid w:val="00D92EED"/>
    <w:rsid w:val="00F224CA"/>
    <w:rsid w:val="00F47D15"/>
    <w:rsid w:val="00F7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651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65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4</cp:revision>
  <cp:lastPrinted>2019-01-25T13:46:00Z</cp:lastPrinted>
  <dcterms:created xsi:type="dcterms:W3CDTF">2019-01-25T13:12:00Z</dcterms:created>
  <dcterms:modified xsi:type="dcterms:W3CDTF">2019-01-25T13:59:00Z</dcterms:modified>
</cp:coreProperties>
</file>